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960F" w14:textId="77777777" w:rsidR="004F27B8" w:rsidRDefault="004F27B8" w:rsidP="004F27B8">
      <w:pPr>
        <w:jc w:val="center"/>
        <w:rPr>
          <w:rFonts w:ascii="Times New Roman" w:hAnsi="Times New Roman" w:cs="Times New Roman"/>
        </w:rPr>
      </w:pPr>
      <w:r w:rsidRPr="004F27B8">
        <w:rPr>
          <w:rFonts w:ascii="Times New Roman" w:hAnsi="Times New Roman" w:cs="Times New Roman"/>
        </w:rPr>
        <w:t>WIM Data Dictionary</w:t>
      </w:r>
    </w:p>
    <w:p w14:paraId="459AAD18" w14:textId="77777777" w:rsidR="004F27B8" w:rsidRDefault="004F27B8" w:rsidP="004F27B8">
      <w:pPr>
        <w:jc w:val="center"/>
        <w:rPr>
          <w:rFonts w:ascii="Times New Roman" w:hAnsi="Times New Roman" w:cs="Times New Roman"/>
        </w:rPr>
      </w:pPr>
    </w:p>
    <w:p w14:paraId="59EF3DEB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1417A8">
        <w:rPr>
          <w:rFonts w:ascii="Times New Roman" w:hAnsi="Times New Roman" w:cs="Times New Roman"/>
        </w:rPr>
        <w:t xml:space="preserve"> document describes the fields</w:t>
      </w:r>
      <w:r>
        <w:rPr>
          <w:rFonts w:ascii="Times New Roman" w:hAnsi="Times New Roman" w:cs="Times New Roman"/>
        </w:rPr>
        <w:t xml:space="preserve"> contained in the raw </w:t>
      </w:r>
      <w:r w:rsidR="00C31D5E">
        <w:rPr>
          <w:rFonts w:ascii="Times New Roman" w:hAnsi="Times New Roman" w:cs="Times New Roman"/>
        </w:rPr>
        <w:t>traffic data files at the toll gantry</w:t>
      </w:r>
      <w:r>
        <w:rPr>
          <w:rFonts w:ascii="Times New Roman" w:hAnsi="Times New Roman" w:cs="Times New Roman"/>
        </w:rPr>
        <w:t xml:space="preserve"> on Highway #3</w:t>
      </w:r>
      <w:r w:rsidR="00C31D5E">
        <w:rPr>
          <w:rFonts w:ascii="Times New Roman" w:hAnsi="Times New Roman" w:cs="Times New Roman"/>
        </w:rPr>
        <w:t>, km 25.0 north of the Deh Cho Bridge</w:t>
      </w:r>
      <w:r>
        <w:rPr>
          <w:rFonts w:ascii="Times New Roman" w:hAnsi="Times New Roman" w:cs="Times New Roman"/>
        </w:rPr>
        <w:t>.  The raw data is used to generate reports based on parameters selected by the user.  Each file contains da</w:t>
      </w:r>
      <w:r w:rsidR="00C31D5E">
        <w:rPr>
          <w:rFonts w:ascii="Times New Roman" w:hAnsi="Times New Roman" w:cs="Times New Roman"/>
        </w:rPr>
        <w:t>ta for a particular month in DCB</w:t>
      </w:r>
      <w:r>
        <w:rPr>
          <w:rFonts w:ascii="Times New Roman" w:hAnsi="Times New Roman" w:cs="Times New Roman"/>
        </w:rPr>
        <w:t xml:space="preserve"> YYYY-MM format, where:</w:t>
      </w:r>
    </w:p>
    <w:p w14:paraId="4A275628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</w:p>
    <w:p w14:paraId="62212B0C" w14:textId="77777777" w:rsidR="004F27B8" w:rsidRDefault="001417A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YYYY is the calendar year</w:t>
      </w:r>
      <w:r w:rsidR="004F27B8">
        <w:rPr>
          <w:rFonts w:ascii="Times New Roman" w:hAnsi="Times New Roman" w:cs="Times New Roman"/>
        </w:rPr>
        <w:t>; and</w:t>
      </w:r>
    </w:p>
    <w:p w14:paraId="2D7D687E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 is the month.</w:t>
      </w:r>
    </w:p>
    <w:p w14:paraId="3F1E6A49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</w:p>
    <w:p w14:paraId="0CE05B6C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row in the raw data corresponds to one vehicle record.  For example,</w:t>
      </w:r>
      <w:r w:rsidR="00C31D5E">
        <w:rPr>
          <w:rFonts w:ascii="Times New Roman" w:hAnsi="Times New Roman" w:cs="Times New Roman"/>
        </w:rPr>
        <w:t xml:space="preserve"> if 10,000 vehicles passed through the toll gantry</w:t>
      </w:r>
      <w:r>
        <w:rPr>
          <w:rFonts w:ascii="Times New Roman" w:hAnsi="Times New Roman" w:cs="Times New Roman"/>
        </w:rPr>
        <w:t xml:space="preserve"> in a particular month, there will be 10,000 rows of data.  A record is created f</w:t>
      </w:r>
      <w:r w:rsidR="00651CE9">
        <w:rPr>
          <w:rFonts w:ascii="Times New Roman" w:hAnsi="Times New Roman" w:cs="Times New Roman"/>
        </w:rPr>
        <w:t>or</w:t>
      </w:r>
      <w:r w:rsidR="00C31D5E">
        <w:rPr>
          <w:rFonts w:ascii="Times New Roman" w:hAnsi="Times New Roman" w:cs="Times New Roman"/>
        </w:rPr>
        <w:t xml:space="preserve"> every vehicle that passes through the toll gantry</w:t>
      </w:r>
      <w:r>
        <w:rPr>
          <w:rFonts w:ascii="Times New Roman" w:hAnsi="Times New Roman" w:cs="Times New Roman"/>
        </w:rPr>
        <w:t>, regardless of whether the vehicle is private or commercial</w:t>
      </w:r>
      <w:r w:rsidR="00D768AC">
        <w:rPr>
          <w:rFonts w:ascii="Times New Roman" w:hAnsi="Times New Roman" w:cs="Times New Roman"/>
        </w:rPr>
        <w:t xml:space="preserve"> or travelling northbound or south</w:t>
      </w:r>
      <w:r w:rsidR="00C31D5E">
        <w:rPr>
          <w:rFonts w:ascii="Times New Roman" w:hAnsi="Times New Roman" w:cs="Times New Roman"/>
        </w:rPr>
        <w:t>bound</w:t>
      </w:r>
      <w:r>
        <w:rPr>
          <w:rFonts w:ascii="Times New Roman" w:hAnsi="Times New Roman" w:cs="Times New Roman"/>
        </w:rPr>
        <w:t>.</w:t>
      </w:r>
    </w:p>
    <w:p w14:paraId="161FFD1A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</w:p>
    <w:p w14:paraId="643D9121" w14:textId="77777777" w:rsidR="001417A8" w:rsidRDefault="004F27B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consists of 42 columns or fields</w:t>
      </w:r>
      <w:r w:rsidR="001417A8">
        <w:rPr>
          <w:rFonts w:ascii="Times New Roman" w:hAnsi="Times New Roman" w:cs="Times New Roman"/>
        </w:rPr>
        <w:t xml:space="preserve">.  </w:t>
      </w:r>
    </w:p>
    <w:p w14:paraId="28F59228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6FF4C2F9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A – Year</w:t>
      </w:r>
    </w:p>
    <w:p w14:paraId="1BE8BE60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4ADC1C5A" w14:textId="77777777" w:rsidR="001417A8" w:rsidRDefault="001417A8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last 1 or 2 digits of the calendar year.</w:t>
      </w:r>
    </w:p>
    <w:p w14:paraId="79387A5D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06BB418B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B – Month</w:t>
      </w:r>
    </w:p>
    <w:p w14:paraId="58CE196F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75B28A0B" w14:textId="77777777" w:rsidR="001417A8" w:rsidRDefault="001417A8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number of the month (1 = January, 2 = February, etc.)</w:t>
      </w:r>
      <w:r w:rsidR="007411D7">
        <w:rPr>
          <w:rFonts w:ascii="Times New Roman" w:hAnsi="Times New Roman" w:cs="Times New Roman"/>
        </w:rPr>
        <w:t>.</w:t>
      </w:r>
    </w:p>
    <w:p w14:paraId="5D66B637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48693D50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C – Day</w:t>
      </w:r>
    </w:p>
    <w:p w14:paraId="0861FE08" w14:textId="77777777" w:rsidR="001417A8" w:rsidRDefault="001417A8" w:rsidP="004F27B8">
      <w:pPr>
        <w:spacing w:after="0"/>
        <w:jc w:val="both"/>
        <w:rPr>
          <w:rFonts w:ascii="Times New Roman" w:hAnsi="Times New Roman" w:cs="Times New Roman"/>
        </w:rPr>
      </w:pPr>
    </w:p>
    <w:p w14:paraId="325B35D3" w14:textId="77777777" w:rsidR="007411D7" w:rsidRDefault="001417A8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day of the month</w:t>
      </w:r>
      <w:r w:rsidR="007411D7">
        <w:rPr>
          <w:rFonts w:ascii="Times New Roman" w:hAnsi="Times New Roman" w:cs="Times New Roman"/>
        </w:rPr>
        <w:t>.</w:t>
      </w:r>
    </w:p>
    <w:p w14:paraId="702CACFA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7CF4DE0A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D – Hour</w:t>
      </w:r>
    </w:p>
    <w:p w14:paraId="58F72323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1C0BD926" w14:textId="77777777" w:rsidR="007411D7" w:rsidRDefault="007411D7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hour according to 24-hour clock.</w:t>
      </w:r>
    </w:p>
    <w:p w14:paraId="0D963BB5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577D4B5F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E – Minute</w:t>
      </w:r>
    </w:p>
    <w:p w14:paraId="7CC15353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1FA692DC" w14:textId="77777777" w:rsidR="007411D7" w:rsidRDefault="007411D7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represents the minute.</w:t>
      </w:r>
    </w:p>
    <w:p w14:paraId="545CD790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08C6A0C2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F – Seconds</w:t>
      </w:r>
    </w:p>
    <w:p w14:paraId="4711E61A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14B5530F" w14:textId="77777777" w:rsidR="007411D7" w:rsidRDefault="007411D7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represents the seconds.</w:t>
      </w:r>
    </w:p>
    <w:p w14:paraId="0B40113D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33E1F9C6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G – Error Number</w:t>
      </w:r>
    </w:p>
    <w:p w14:paraId="7F37E5A3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1E718DB6" w14:textId="77777777" w:rsidR="00FE30C9" w:rsidRDefault="00FE30C9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stamped “0” for all vehicle records.</w:t>
      </w:r>
    </w:p>
    <w:p w14:paraId="05563D63" w14:textId="77777777" w:rsidR="007411D7" w:rsidRDefault="00A1410D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Column H – Status Code</w:t>
      </w:r>
    </w:p>
    <w:p w14:paraId="587DB044" w14:textId="77777777" w:rsidR="00FE30C9" w:rsidRDefault="00FE30C9" w:rsidP="004F27B8">
      <w:pPr>
        <w:spacing w:after="0"/>
        <w:jc w:val="both"/>
        <w:rPr>
          <w:rFonts w:ascii="Times New Roman" w:hAnsi="Times New Roman" w:cs="Times New Roman"/>
        </w:rPr>
      </w:pPr>
    </w:p>
    <w:p w14:paraId="68E00E79" w14:textId="77777777" w:rsidR="00FE30C9" w:rsidRDefault="00FE30C9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51B1">
        <w:rPr>
          <w:rFonts w:ascii="Times New Roman" w:hAnsi="Times New Roman" w:cs="Times New Roman"/>
        </w:rPr>
        <w:t>This indicates the type of error and is expressed in hexadecimal characters.  If a vehicle was subject to two or more errors, the hexadecimal sum is shown.  For example, if the warnings are:</w:t>
      </w:r>
    </w:p>
    <w:p w14:paraId="769815C4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</w:p>
    <w:p w14:paraId="4387E9ED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Unequal axle count (40);</w:t>
      </w:r>
    </w:p>
    <w:p w14:paraId="50260E53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Tailgating</w:t>
      </w:r>
      <w:r>
        <w:rPr>
          <w:rFonts w:ascii="Times New Roman" w:hAnsi="Times New Roman" w:cs="Times New Roman"/>
        </w:rPr>
        <w:tab/>
        <w:t>(80);</w:t>
      </w:r>
    </w:p>
    <w:p w14:paraId="5F006F33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</w:p>
    <w:p w14:paraId="2EB6EAB2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status will be 000000C0</w:t>
      </w:r>
    </w:p>
    <w:p w14:paraId="3A56691C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170"/>
        <w:gridCol w:w="3060"/>
        <w:gridCol w:w="1440"/>
      </w:tblGrid>
      <w:tr w:rsidR="009151B1" w14:paraId="75058EA1" w14:textId="77777777" w:rsidTr="00D9137A">
        <w:tc>
          <w:tcPr>
            <w:tcW w:w="3168" w:type="dxa"/>
          </w:tcPr>
          <w:p w14:paraId="200B24BA" w14:textId="77777777" w:rsidR="009151B1" w:rsidRDefault="009151B1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or Warning</w:t>
            </w:r>
          </w:p>
        </w:tc>
        <w:tc>
          <w:tcPr>
            <w:tcW w:w="1170" w:type="dxa"/>
          </w:tcPr>
          <w:p w14:paraId="668CA6F8" w14:textId="77777777" w:rsidR="009151B1" w:rsidRDefault="009151B1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Code</w:t>
            </w:r>
          </w:p>
        </w:tc>
        <w:tc>
          <w:tcPr>
            <w:tcW w:w="3060" w:type="dxa"/>
          </w:tcPr>
          <w:p w14:paraId="3CEE6929" w14:textId="77777777" w:rsidR="009151B1" w:rsidRDefault="009151B1" w:rsidP="001900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or Warning</w:t>
            </w:r>
          </w:p>
        </w:tc>
        <w:tc>
          <w:tcPr>
            <w:tcW w:w="1440" w:type="dxa"/>
          </w:tcPr>
          <w:p w14:paraId="21452768" w14:textId="77777777" w:rsidR="009151B1" w:rsidRDefault="009151B1" w:rsidP="001900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Code</w:t>
            </w:r>
          </w:p>
        </w:tc>
      </w:tr>
      <w:tr w:rsidR="009151B1" w14:paraId="7D201777" w14:textId="77777777" w:rsidTr="00D9137A">
        <w:tc>
          <w:tcPr>
            <w:tcW w:w="3168" w:type="dxa"/>
          </w:tcPr>
          <w:p w14:paraId="713DAC1F" w14:textId="77777777" w:rsidR="009151B1" w:rsidRDefault="009151B1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170" w:type="dxa"/>
          </w:tcPr>
          <w:p w14:paraId="6601285B" w14:textId="77777777" w:rsidR="009151B1" w:rsidRDefault="009151B1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0" w:type="dxa"/>
          </w:tcPr>
          <w:p w14:paraId="55761814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Overlength</w:t>
            </w:r>
          </w:p>
        </w:tc>
        <w:tc>
          <w:tcPr>
            <w:tcW w:w="1440" w:type="dxa"/>
          </w:tcPr>
          <w:p w14:paraId="2E869C1F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9151B1" w14:paraId="20CE7A97" w14:textId="77777777" w:rsidTr="00D9137A">
        <w:tc>
          <w:tcPr>
            <w:tcW w:w="3168" w:type="dxa"/>
          </w:tcPr>
          <w:p w14:paraId="53313800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Offscale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Hit</w:t>
            </w:r>
          </w:p>
        </w:tc>
        <w:tc>
          <w:tcPr>
            <w:tcW w:w="1170" w:type="dxa"/>
          </w:tcPr>
          <w:p w14:paraId="223E36F0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47CE4DFC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1440" w:type="dxa"/>
          </w:tcPr>
          <w:p w14:paraId="50928A3F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151B1" w14:paraId="46A46ED6" w14:textId="77777777" w:rsidTr="00D9137A">
        <w:tc>
          <w:tcPr>
            <w:tcW w:w="3168" w:type="dxa"/>
          </w:tcPr>
          <w:p w14:paraId="2C41B552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Overheight</w:t>
            </w:r>
            <w:proofErr w:type="spellEnd"/>
          </w:p>
        </w:tc>
        <w:tc>
          <w:tcPr>
            <w:tcW w:w="1170" w:type="dxa"/>
          </w:tcPr>
          <w:p w14:paraId="6FD5C2AF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14:paraId="769AA0BE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OverGVW</w:t>
            </w:r>
            <w:proofErr w:type="spellEnd"/>
          </w:p>
        </w:tc>
        <w:tc>
          <w:tcPr>
            <w:tcW w:w="1440" w:type="dxa"/>
          </w:tcPr>
          <w:p w14:paraId="25158BE4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151B1" w14:paraId="5E88C652" w14:textId="77777777" w:rsidTr="00D9137A">
        <w:tc>
          <w:tcPr>
            <w:tcW w:w="3168" w:type="dxa"/>
          </w:tcPr>
          <w:p w14:paraId="2D3CECBF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Onscale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Missed</w:t>
            </w:r>
          </w:p>
        </w:tc>
        <w:tc>
          <w:tcPr>
            <w:tcW w:w="1170" w:type="dxa"/>
          </w:tcPr>
          <w:p w14:paraId="15532F89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14:paraId="33534D92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(Random)</w:t>
            </w:r>
          </w:p>
        </w:tc>
        <w:tc>
          <w:tcPr>
            <w:tcW w:w="1440" w:type="dxa"/>
          </w:tcPr>
          <w:p w14:paraId="1DD3B9BA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9151B1" w14:paraId="57DDF544" w14:textId="77777777" w:rsidTr="00D9137A">
        <w:tc>
          <w:tcPr>
            <w:tcW w:w="3168" w:type="dxa"/>
          </w:tcPr>
          <w:p w14:paraId="402D2902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Speed Change</w:t>
            </w:r>
          </w:p>
        </w:tc>
        <w:tc>
          <w:tcPr>
            <w:tcW w:w="1170" w:type="dxa"/>
          </w:tcPr>
          <w:p w14:paraId="1F8AF6D0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</w:tcPr>
          <w:p w14:paraId="312B4F2C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Speeding</w:t>
            </w:r>
          </w:p>
        </w:tc>
        <w:tc>
          <w:tcPr>
            <w:tcW w:w="1440" w:type="dxa"/>
          </w:tcPr>
          <w:p w14:paraId="65891B01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9151B1" w14:paraId="3C6A2682" w14:textId="77777777" w:rsidTr="00D9137A">
        <w:tc>
          <w:tcPr>
            <w:tcW w:w="3168" w:type="dxa"/>
          </w:tcPr>
          <w:p w14:paraId="79170DDD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Weight Difference</w:t>
            </w:r>
          </w:p>
        </w:tc>
        <w:tc>
          <w:tcPr>
            <w:tcW w:w="1170" w:type="dxa"/>
          </w:tcPr>
          <w:p w14:paraId="047BC12A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14:paraId="1AAE0EB3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 is Late to Station</w:t>
            </w:r>
          </w:p>
        </w:tc>
        <w:tc>
          <w:tcPr>
            <w:tcW w:w="1440" w:type="dxa"/>
          </w:tcPr>
          <w:p w14:paraId="2276A379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9151B1" w14:paraId="3A1FEF35" w14:textId="77777777" w:rsidTr="00D9137A">
        <w:tc>
          <w:tcPr>
            <w:tcW w:w="3168" w:type="dxa"/>
          </w:tcPr>
          <w:p w14:paraId="4F5422FD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Headway Too Short</w:t>
            </w:r>
          </w:p>
        </w:tc>
        <w:tc>
          <w:tcPr>
            <w:tcW w:w="1170" w:type="dxa"/>
          </w:tcPr>
          <w:p w14:paraId="69CF34FA" w14:textId="77777777" w:rsidR="009151B1" w:rsidRDefault="00EF2235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0" w:type="dxa"/>
          </w:tcPr>
          <w:p w14:paraId="4D303855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 is Unexpected</w:t>
            </w:r>
          </w:p>
        </w:tc>
        <w:tc>
          <w:tcPr>
            <w:tcW w:w="1440" w:type="dxa"/>
          </w:tcPr>
          <w:p w14:paraId="4DEDE2BB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9151B1" w14:paraId="52A4BF80" w14:textId="77777777" w:rsidTr="00D9137A">
        <w:tc>
          <w:tcPr>
            <w:tcW w:w="3168" w:type="dxa"/>
          </w:tcPr>
          <w:p w14:paraId="7628A4D5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Unequal Axle Count on Sensors</w:t>
            </w:r>
          </w:p>
        </w:tc>
        <w:tc>
          <w:tcPr>
            <w:tcW w:w="1170" w:type="dxa"/>
          </w:tcPr>
          <w:p w14:paraId="104884C1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0" w:type="dxa"/>
          </w:tcPr>
          <w:p w14:paraId="49199FE1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 is Overdue</w:t>
            </w:r>
          </w:p>
        </w:tc>
        <w:tc>
          <w:tcPr>
            <w:tcW w:w="1440" w:type="dxa"/>
          </w:tcPr>
          <w:p w14:paraId="77174451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9151B1" w14:paraId="54C0808D" w14:textId="77777777" w:rsidTr="00D9137A">
        <w:tc>
          <w:tcPr>
            <w:tcW w:w="3168" w:type="dxa"/>
          </w:tcPr>
          <w:p w14:paraId="155376E2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Tailgating</w:t>
            </w:r>
          </w:p>
        </w:tc>
        <w:tc>
          <w:tcPr>
            <w:tcW w:w="1170" w:type="dxa"/>
          </w:tcPr>
          <w:p w14:paraId="3E04665D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60" w:type="dxa"/>
          </w:tcPr>
          <w:p w14:paraId="49D7C258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Not Matched</w:t>
            </w:r>
          </w:p>
        </w:tc>
        <w:tc>
          <w:tcPr>
            <w:tcW w:w="1440" w:type="dxa"/>
          </w:tcPr>
          <w:p w14:paraId="75478B86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9151B1" w14:paraId="356C3EBD" w14:textId="77777777" w:rsidTr="00D9137A">
        <w:tc>
          <w:tcPr>
            <w:tcW w:w="3168" w:type="dxa"/>
          </w:tcPr>
          <w:p w14:paraId="78107836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Lane</w:t>
            </w:r>
          </w:p>
        </w:tc>
        <w:tc>
          <w:tcPr>
            <w:tcW w:w="1170" w:type="dxa"/>
          </w:tcPr>
          <w:p w14:paraId="2AE0AB66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60" w:type="dxa"/>
          </w:tcPr>
          <w:p w14:paraId="081C4498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Position Error</w:t>
            </w:r>
          </w:p>
        </w:tc>
        <w:tc>
          <w:tcPr>
            <w:tcW w:w="1440" w:type="dxa"/>
          </w:tcPr>
          <w:p w14:paraId="3F803B35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9151B1" w14:paraId="6A4B916C" w14:textId="77777777" w:rsidTr="00D9137A">
        <w:tc>
          <w:tcPr>
            <w:tcW w:w="3168" w:type="dxa"/>
          </w:tcPr>
          <w:p w14:paraId="14AFB460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Scale</w:t>
            </w:r>
          </w:p>
        </w:tc>
        <w:tc>
          <w:tcPr>
            <w:tcW w:w="1170" w:type="dxa"/>
          </w:tcPr>
          <w:p w14:paraId="33A786F1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60" w:type="dxa"/>
          </w:tcPr>
          <w:p w14:paraId="3CF08AA4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Compliance Information</w:t>
            </w:r>
          </w:p>
        </w:tc>
        <w:tc>
          <w:tcPr>
            <w:tcW w:w="1440" w:type="dxa"/>
          </w:tcPr>
          <w:p w14:paraId="73038D2B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</w:tr>
      <w:tr w:rsidR="009151B1" w14:paraId="026848D9" w14:textId="77777777" w:rsidTr="00D9137A">
        <w:tc>
          <w:tcPr>
            <w:tcW w:w="3168" w:type="dxa"/>
          </w:tcPr>
          <w:p w14:paraId="7016BE2A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 Not In WIM Lane</w:t>
            </w:r>
          </w:p>
        </w:tc>
        <w:tc>
          <w:tcPr>
            <w:tcW w:w="1170" w:type="dxa"/>
          </w:tcPr>
          <w:p w14:paraId="338A3A9C" w14:textId="77777777" w:rsidR="009151B1" w:rsidRDefault="00190082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60" w:type="dxa"/>
          </w:tcPr>
          <w:p w14:paraId="58F73522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Override Failed</w:t>
            </w:r>
          </w:p>
        </w:tc>
        <w:tc>
          <w:tcPr>
            <w:tcW w:w="1440" w:type="dxa"/>
          </w:tcPr>
          <w:p w14:paraId="1EBE379D" w14:textId="77777777" w:rsidR="009151B1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</w:tr>
      <w:tr w:rsidR="00D9137A" w14:paraId="76AC1D93" w14:textId="77777777" w:rsidTr="00D9137A">
        <w:tc>
          <w:tcPr>
            <w:tcW w:w="3168" w:type="dxa"/>
          </w:tcPr>
          <w:p w14:paraId="75BF52E5" w14:textId="77777777" w:rsidR="00D9137A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7DBFF86" w14:textId="77777777" w:rsidR="00D9137A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DE68A79" w14:textId="77777777" w:rsidR="00D9137A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Credential Check</w:t>
            </w:r>
          </w:p>
        </w:tc>
        <w:tc>
          <w:tcPr>
            <w:tcW w:w="1440" w:type="dxa"/>
          </w:tcPr>
          <w:p w14:paraId="705B3924" w14:textId="77777777" w:rsidR="00D9137A" w:rsidRDefault="00D9137A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</w:tr>
    </w:tbl>
    <w:p w14:paraId="43F78836" w14:textId="77777777" w:rsidR="009151B1" w:rsidRDefault="009151B1" w:rsidP="004F27B8">
      <w:pPr>
        <w:spacing w:after="0"/>
        <w:jc w:val="both"/>
        <w:rPr>
          <w:rFonts w:ascii="Times New Roman" w:hAnsi="Times New Roman" w:cs="Times New Roman"/>
        </w:rPr>
      </w:pPr>
    </w:p>
    <w:p w14:paraId="0A316A8B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I – Record Type</w:t>
      </w:r>
    </w:p>
    <w:p w14:paraId="24D111B1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03A079D0" w14:textId="77777777" w:rsidR="00A1410D" w:rsidRDefault="00A1410D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stamped “11” for all vehicle records.</w:t>
      </w:r>
    </w:p>
    <w:p w14:paraId="3E6DD11E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15FC3A5A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J – Lane</w:t>
      </w:r>
    </w:p>
    <w:p w14:paraId="085748FE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1797F7E4" w14:textId="77777777" w:rsidR="00A1410D" w:rsidRDefault="0071602B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direction and l</w:t>
      </w:r>
      <w:r w:rsidR="00A1410D">
        <w:rPr>
          <w:rFonts w:ascii="Times New Roman" w:hAnsi="Times New Roman" w:cs="Times New Roman"/>
        </w:rPr>
        <w:t>ane the vehicle was travelling in:</w:t>
      </w:r>
    </w:p>
    <w:p w14:paraId="3C0DA179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71F868E9" w14:textId="77777777" w:rsidR="00A1410D" w:rsidRDefault="00D768AC" w:rsidP="001D7D64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north</w:t>
      </w:r>
      <w:r w:rsidR="00A1410D">
        <w:rPr>
          <w:rFonts w:ascii="Times New Roman" w:hAnsi="Times New Roman" w:cs="Times New Roman"/>
        </w:rPr>
        <w:t>bound</w:t>
      </w:r>
      <w:r w:rsidR="00814A34">
        <w:rPr>
          <w:rFonts w:ascii="Times New Roman" w:hAnsi="Times New Roman" w:cs="Times New Roman"/>
        </w:rPr>
        <w:t xml:space="preserve"> – northbound lane</w:t>
      </w:r>
    </w:p>
    <w:p w14:paraId="61DD9732" w14:textId="77777777" w:rsidR="00A1410D" w:rsidRDefault="00D768AC" w:rsidP="001D7D64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south</w:t>
      </w:r>
      <w:r w:rsidR="00A1410D">
        <w:rPr>
          <w:rFonts w:ascii="Times New Roman" w:hAnsi="Times New Roman" w:cs="Times New Roman"/>
        </w:rPr>
        <w:t>bound</w:t>
      </w:r>
      <w:r w:rsidR="00814A34">
        <w:rPr>
          <w:rFonts w:ascii="Times New Roman" w:hAnsi="Times New Roman" w:cs="Times New Roman"/>
        </w:rPr>
        <w:t xml:space="preserve"> – southbound lane</w:t>
      </w:r>
    </w:p>
    <w:p w14:paraId="0CFE5061" w14:textId="77777777" w:rsidR="00D768AC" w:rsidRDefault="00D768AC" w:rsidP="001D7D64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southbound</w:t>
      </w:r>
      <w:r w:rsidR="00814A34">
        <w:rPr>
          <w:rFonts w:ascii="Times New Roman" w:hAnsi="Times New Roman" w:cs="Times New Roman"/>
        </w:rPr>
        <w:t xml:space="preserve"> – northbound lane</w:t>
      </w:r>
    </w:p>
    <w:p w14:paraId="135E4C58" w14:textId="77777777" w:rsidR="00D768AC" w:rsidRDefault="00D768AC" w:rsidP="001D7D64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814A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northbound</w:t>
      </w:r>
      <w:r w:rsidR="00814A34">
        <w:rPr>
          <w:rFonts w:ascii="Times New Roman" w:hAnsi="Times New Roman" w:cs="Times New Roman"/>
        </w:rPr>
        <w:t xml:space="preserve"> – southbound lane</w:t>
      </w:r>
    </w:p>
    <w:p w14:paraId="23A37ACD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51AAD21A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K – Speed</w:t>
      </w:r>
    </w:p>
    <w:p w14:paraId="214B222A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5A6A5C41" w14:textId="77777777" w:rsidR="00A1410D" w:rsidRDefault="00A1410D" w:rsidP="001D7D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vehicle speed in km/h.</w:t>
      </w:r>
    </w:p>
    <w:p w14:paraId="3D620FE4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76087557" w14:textId="496A22C6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L – Vehicle Class</w:t>
      </w:r>
      <w:r w:rsidR="001A3588">
        <w:rPr>
          <w:rFonts w:ascii="Times New Roman" w:hAnsi="Times New Roman" w:cs="Times New Roman"/>
        </w:rPr>
        <w:t xml:space="preserve"> (Toll)</w:t>
      </w:r>
    </w:p>
    <w:p w14:paraId="3D8A90CD" w14:textId="77777777" w:rsidR="00A1410D" w:rsidRDefault="00A1410D" w:rsidP="004F27B8">
      <w:pPr>
        <w:spacing w:after="0"/>
        <w:jc w:val="both"/>
        <w:rPr>
          <w:rFonts w:ascii="Times New Roman" w:hAnsi="Times New Roman" w:cs="Times New Roman"/>
        </w:rPr>
      </w:pPr>
    </w:p>
    <w:p w14:paraId="47654C0D" w14:textId="128FEFC1" w:rsidR="00131882" w:rsidRDefault="001A358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toll class of the vehicle based on weight and number of axles.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6858"/>
      </w:tblGrid>
      <w:tr w:rsidR="001A3588" w14:paraId="7B706434" w14:textId="77777777" w:rsidTr="001A3588">
        <w:tc>
          <w:tcPr>
            <w:tcW w:w="918" w:type="dxa"/>
          </w:tcPr>
          <w:p w14:paraId="31BB1B55" w14:textId="10EBE948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Code</w:t>
            </w:r>
          </w:p>
        </w:tc>
        <w:tc>
          <w:tcPr>
            <w:tcW w:w="1800" w:type="dxa"/>
          </w:tcPr>
          <w:p w14:paraId="72145827" w14:textId="590C3630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Class</w:t>
            </w:r>
          </w:p>
        </w:tc>
        <w:tc>
          <w:tcPr>
            <w:tcW w:w="6858" w:type="dxa"/>
          </w:tcPr>
          <w:p w14:paraId="1186CCED" w14:textId="2AB5F1E3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1A3588" w14:paraId="5C0372A0" w14:textId="77777777" w:rsidTr="001A3588">
        <w:tc>
          <w:tcPr>
            <w:tcW w:w="918" w:type="dxa"/>
          </w:tcPr>
          <w:p w14:paraId="21C1235E" w14:textId="4EB980B5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09768606" w14:textId="77777777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</w:tcPr>
          <w:p w14:paraId="2300427D" w14:textId="0E295352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Non-commercial vehicle – no toll ap</w:t>
            </w:r>
            <w:r w:rsidR="00CF687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lies</w:t>
            </w:r>
          </w:p>
        </w:tc>
      </w:tr>
      <w:tr w:rsidR="001A3588" w14:paraId="51DDA2FE" w14:textId="77777777" w:rsidTr="001A3588">
        <w:tc>
          <w:tcPr>
            <w:tcW w:w="918" w:type="dxa"/>
          </w:tcPr>
          <w:p w14:paraId="0B514D54" w14:textId="3D8B794B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491043E4" w14:textId="2DF41448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58" w:type="dxa"/>
          </w:tcPr>
          <w:p w14:paraId="10095A66" w14:textId="594B1590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to 4 axles or a pickup truck or bus with trailer</w:t>
            </w:r>
          </w:p>
        </w:tc>
      </w:tr>
      <w:tr w:rsidR="001A3588" w14:paraId="7FC6F4E6" w14:textId="77777777" w:rsidTr="001A3588">
        <w:tc>
          <w:tcPr>
            <w:tcW w:w="918" w:type="dxa"/>
          </w:tcPr>
          <w:p w14:paraId="3EC2BCFF" w14:textId="02F48C0F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4FD94A7E" w14:textId="07BADE69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58" w:type="dxa"/>
          </w:tcPr>
          <w:p w14:paraId="5E0BA507" w14:textId="28E10A46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or 6 axles (excluding pick-up truck or bus)</w:t>
            </w:r>
          </w:p>
        </w:tc>
      </w:tr>
      <w:tr w:rsidR="001A3588" w14:paraId="1AD73A26" w14:textId="77777777" w:rsidTr="001A3588">
        <w:tc>
          <w:tcPr>
            <w:tcW w:w="918" w:type="dxa"/>
          </w:tcPr>
          <w:p w14:paraId="731E0B16" w14:textId="7AADCC60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629C4BDE" w14:textId="3A379FA7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C, D</w:t>
            </w:r>
          </w:p>
        </w:tc>
        <w:tc>
          <w:tcPr>
            <w:tcW w:w="6858" w:type="dxa"/>
          </w:tcPr>
          <w:p w14:paraId="21176DAD" w14:textId="4B8FEB5E" w:rsidR="001A3588" w:rsidRDefault="001A3588" w:rsidP="004F2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or more axles</w:t>
            </w:r>
            <w:r w:rsidR="0025391E">
              <w:rPr>
                <w:rFonts w:ascii="Times New Roman" w:hAnsi="Times New Roman" w:cs="Times New Roman"/>
              </w:rPr>
              <w:t xml:space="preserve"> (excluding pick-up truck or bus)</w:t>
            </w:r>
          </w:p>
        </w:tc>
      </w:tr>
    </w:tbl>
    <w:p w14:paraId="36ED8506" w14:textId="77777777" w:rsidR="001A3588" w:rsidRDefault="001A3588" w:rsidP="004F27B8">
      <w:pPr>
        <w:spacing w:after="0"/>
        <w:jc w:val="both"/>
        <w:rPr>
          <w:rFonts w:ascii="Times New Roman" w:hAnsi="Times New Roman" w:cs="Times New Roman"/>
        </w:rPr>
      </w:pPr>
    </w:p>
    <w:p w14:paraId="14236B43" w14:textId="77777777" w:rsidR="007411D7" w:rsidRDefault="004349EE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M – Length</w:t>
      </w:r>
    </w:p>
    <w:p w14:paraId="2DD6A954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</w:p>
    <w:p w14:paraId="1F2ADA01" w14:textId="77777777" w:rsidR="004349EE" w:rsidRDefault="004349EE" w:rsidP="001D7D64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total length of the vehicle in cm.  This is the sum of the individual axle spacings for the vehicle</w:t>
      </w:r>
      <w:r w:rsidR="00E66123">
        <w:rPr>
          <w:rFonts w:ascii="Times New Roman" w:hAnsi="Times New Roman" w:cs="Times New Roman"/>
        </w:rPr>
        <w:t xml:space="preserve"> plus front and rear over hang</w:t>
      </w:r>
      <w:r>
        <w:rPr>
          <w:rFonts w:ascii="Times New Roman" w:hAnsi="Times New Roman" w:cs="Times New Roman"/>
        </w:rPr>
        <w:t>.</w:t>
      </w:r>
    </w:p>
    <w:p w14:paraId="49FA0DB6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</w:p>
    <w:p w14:paraId="18ECE58C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N – Gross Vehicle Weight (GVW)</w:t>
      </w:r>
    </w:p>
    <w:p w14:paraId="532EEAF3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</w:p>
    <w:p w14:paraId="49F843DE" w14:textId="77777777" w:rsidR="004349EE" w:rsidRDefault="004349EE" w:rsidP="001D7D64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total weight of the vehicle in kg.  This is the sum of the individual axle weights for the vehicle.</w:t>
      </w:r>
    </w:p>
    <w:p w14:paraId="54508273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</w:p>
    <w:p w14:paraId="2FA957B6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O – Equivalent Single Axle Loads (ESAL)</w:t>
      </w:r>
    </w:p>
    <w:p w14:paraId="0E96A41B" w14:textId="77777777" w:rsidR="004349EE" w:rsidRDefault="004349EE" w:rsidP="004F27B8">
      <w:pPr>
        <w:spacing w:after="0"/>
        <w:jc w:val="both"/>
        <w:rPr>
          <w:rFonts w:ascii="Times New Roman" w:hAnsi="Times New Roman" w:cs="Times New Roman"/>
        </w:rPr>
      </w:pPr>
    </w:p>
    <w:p w14:paraId="4422621F" w14:textId="77777777" w:rsidR="004349EE" w:rsidRDefault="00352265" w:rsidP="001D7D64">
      <w:pPr>
        <w:spacing w:after="0"/>
        <w:ind w:left="720"/>
        <w:jc w:val="both"/>
        <w:rPr>
          <w:rFonts w:ascii="Times New Roman" w:hAnsi="Times New Roman" w:cs="Times New Roman"/>
        </w:rPr>
      </w:pPr>
      <w:r w:rsidRPr="00352265">
        <w:rPr>
          <w:rFonts w:ascii="Times New Roman" w:hAnsi="Times New Roman" w:cs="Times New Roman"/>
        </w:rPr>
        <w:t>ESALs indicate the relative damage to a pavement structure due to various axle loads</w:t>
      </w:r>
      <w:r>
        <w:rPr>
          <w:rFonts w:ascii="Times New Roman" w:hAnsi="Times New Roman" w:cs="Times New Roman"/>
        </w:rPr>
        <w:t>.  The ESAL value is calculated on the site using the following AASHTO formula:</w:t>
      </w:r>
    </w:p>
    <w:p w14:paraId="761B0F95" w14:textId="77777777" w:rsidR="00352265" w:rsidRDefault="00352265" w:rsidP="004F27B8">
      <w:pPr>
        <w:spacing w:after="0"/>
        <w:jc w:val="both"/>
        <w:rPr>
          <w:rFonts w:ascii="Times New Roman" w:hAnsi="Times New Roman" w:cs="Times New Roman"/>
        </w:rPr>
      </w:pPr>
    </w:p>
    <w:p w14:paraId="0731BC8C" w14:textId="77777777" w:rsidR="00352265" w:rsidRPr="00352265" w:rsidRDefault="00352265" w:rsidP="004F27B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ESAL </w:t>
      </w:r>
      <w:r>
        <w:rPr>
          <w:rFonts w:ascii="Times New Roman" w:hAnsi="Times New Roman" w:cs="Times New Roman"/>
        </w:rPr>
        <w:t xml:space="preserve">= </w:t>
      </w:r>
      <w:r w:rsidR="00821D9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pPr>
          <m:e>
            <m:nary>
              <m:naryPr>
                <m:chr m:val="∑"/>
                <m:grow m:val="1"/>
                <m:ctrlPr>
                  <w:rPr>
                    <w:rFonts w:ascii="Cambria Math" w:hAnsi="Cambria Math" w:cs="Times New Roman"/>
                    <w:vertAlign w:val="subscript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  <w:vertAlign w:val="subscript"/>
                  </w:rPr>
                  <m:t>k=1</m:t>
                </m:r>
              </m:sub>
              <m:sup>
                <m:r>
                  <w:rPr>
                    <w:rFonts w:ascii="Cambria Math" w:eastAsia="Cambria Math" w:hAnsi="Cambria Math" w:cs="Cambria Math"/>
                    <w:vertAlign w:val="subscript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</w:rPr>
                  <m:t>[</m:t>
                </m:r>
                <m:r>
                  <w:rPr>
                    <w:rFonts w:ascii="Cambria Math" w:hAnsi="Cambria Math" w:cs="Times New Roman"/>
                    <w:vertAlign w:val="subscript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vertAlign w:val="subscript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vertAlign w:val="subscript"/>
                      </w:rPr>
                      <m:t>k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 xml:space="preserve">+ </m:t>
            </m:r>
            <m:r>
              <w:rPr>
                <w:rFonts w:ascii="Cambria Math" w:hAnsi="Cambria Math" w:cs="Times New Roman"/>
                <w:vertAlign w:val="subscript"/>
              </w:rPr>
              <m:t>B]</m:t>
            </m:r>
          </m:e>
          <m:sup>
            <m:r>
              <w:rPr>
                <w:rFonts w:ascii="Cambria Math" w:hAnsi="Cambria Math" w:cs="Times New Roman"/>
                <w:vertAlign w:val="subscript"/>
              </w:rPr>
              <m:t>(C+</m:t>
            </m:r>
            <m:f>
              <m:f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bscript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vertAlign w:val="subscript"/>
                  </w:rPr>
                  <m:t>Lk</m:t>
                </m:r>
              </m:den>
            </m:f>
            <m:r>
              <w:rPr>
                <w:rFonts w:ascii="Cambria Math" w:hAnsi="Cambria Math" w:cs="Times New Roman"/>
                <w:vertAlign w:val="subscript"/>
              </w:rPr>
              <m:t>)</m:t>
            </m:r>
          </m:sup>
        </m:sSup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 </m:t>
        </m:r>
      </m:oMath>
    </w:p>
    <w:p w14:paraId="1A1AEC40" w14:textId="77777777" w:rsidR="007411D7" w:rsidRDefault="007411D7" w:rsidP="004F27B8">
      <w:pPr>
        <w:spacing w:after="0"/>
        <w:jc w:val="both"/>
        <w:rPr>
          <w:rFonts w:ascii="Times New Roman" w:hAnsi="Times New Roman" w:cs="Times New Roman"/>
        </w:rPr>
      </w:pPr>
    </w:p>
    <w:p w14:paraId="15E61F3B" w14:textId="77777777" w:rsidR="004F27B8" w:rsidRDefault="004F27B8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1D94">
        <w:rPr>
          <w:rFonts w:ascii="Times New Roman" w:hAnsi="Times New Roman" w:cs="Times New Roman"/>
        </w:rPr>
        <w:tab/>
      </w:r>
      <w:r w:rsidR="00821D94">
        <w:rPr>
          <w:rFonts w:ascii="Times New Roman" w:hAnsi="Times New Roman" w:cs="Times New Roman"/>
        </w:rPr>
        <w:tab/>
        <w:t>Where:</w:t>
      </w:r>
    </w:p>
    <w:p w14:paraId="3848D4F4" w14:textId="77777777" w:rsidR="00821D94" w:rsidRDefault="00821D94" w:rsidP="004F27B8">
      <w:pPr>
        <w:spacing w:after="0"/>
        <w:jc w:val="both"/>
        <w:rPr>
          <w:rFonts w:ascii="Times New Roman" w:hAnsi="Times New Roman" w:cs="Times New Roman"/>
        </w:rPr>
      </w:pPr>
    </w:p>
    <w:p w14:paraId="5D1E6929" w14:textId="77777777" w:rsidR="00821D94" w:rsidRDefault="00821D94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ab/>
        <w:t xml:space="preserve">Number of axles </w:t>
      </w:r>
      <w:r w:rsidR="00F702EA">
        <w:rPr>
          <w:rFonts w:ascii="Times New Roman" w:hAnsi="Times New Roman" w:cs="Times New Roman"/>
        </w:rPr>
        <w:t>on vehicle</w:t>
      </w:r>
    </w:p>
    <w:p w14:paraId="72B51F89" w14:textId="77777777" w:rsidR="00F702EA" w:rsidRDefault="00F702EA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02E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  <w:t>0.1194 (ESAL Parameter #1)</w:t>
      </w:r>
    </w:p>
    <w:p w14:paraId="2987BC36" w14:textId="77777777" w:rsidR="00F702EA" w:rsidRDefault="00F702EA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220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0.0640 (ESAL Parameter #2)</w:t>
      </w:r>
    </w:p>
    <w:p w14:paraId="574C3DC1" w14:textId="77777777" w:rsidR="00F702EA" w:rsidRDefault="00F702EA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220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4.0000 (ESAL Parameter #3)</w:t>
      </w:r>
    </w:p>
    <w:p w14:paraId="22EA02A9" w14:textId="77777777" w:rsidR="00F702EA" w:rsidRDefault="00F702EA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2208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0.9070 (ESAL Parameter #4)</w:t>
      </w:r>
    </w:p>
    <w:p w14:paraId="0674D64E" w14:textId="77777777" w:rsidR="00F702EA" w:rsidRDefault="00F702EA" w:rsidP="004F2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2208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Load on axle </w:t>
      </w:r>
      <w:r w:rsidRPr="00DC2208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in 1000’s of kilograms</w:t>
      </w:r>
    </w:p>
    <w:p w14:paraId="4B4E17B2" w14:textId="77777777" w:rsidR="00F702EA" w:rsidRDefault="00F702EA" w:rsidP="00F702EA">
      <w:pPr>
        <w:spacing w:after="0"/>
        <w:ind w:left="4320" w:hanging="1440"/>
        <w:jc w:val="both"/>
        <w:rPr>
          <w:rFonts w:ascii="Times New Roman" w:hAnsi="Times New Roman" w:cs="Times New Roman"/>
        </w:rPr>
      </w:pPr>
      <w:r w:rsidRPr="00DC2208">
        <w:rPr>
          <w:rFonts w:ascii="Times New Roman" w:hAnsi="Times New Roman" w:cs="Times New Roman"/>
          <w:i/>
        </w:rPr>
        <w:t>ESAL</w:t>
      </w:r>
      <w:r>
        <w:rPr>
          <w:rFonts w:ascii="Times New Roman" w:hAnsi="Times New Roman" w:cs="Times New Roman"/>
        </w:rPr>
        <w:t xml:space="preserve">   =</w:t>
      </w:r>
      <w:r>
        <w:rPr>
          <w:rFonts w:ascii="Times New Roman" w:hAnsi="Times New Roman" w:cs="Times New Roman"/>
        </w:rPr>
        <w:tab/>
        <w:t>Sum of values calculated for each axle of the vehicle, using the respective load (</w:t>
      </w:r>
      <w:r w:rsidRPr="00DC2208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) values.</w:t>
      </w:r>
    </w:p>
    <w:p w14:paraId="0DEFEBB2" w14:textId="77777777" w:rsidR="00F702EA" w:rsidRDefault="00F702EA" w:rsidP="00F702EA">
      <w:pPr>
        <w:spacing w:after="0"/>
        <w:jc w:val="both"/>
        <w:rPr>
          <w:rFonts w:ascii="Times New Roman" w:hAnsi="Times New Roman" w:cs="Times New Roman"/>
        </w:rPr>
      </w:pPr>
    </w:p>
    <w:p w14:paraId="4831D1F2" w14:textId="77777777" w:rsidR="00ED0F12" w:rsidRDefault="00ED0F12" w:rsidP="00F702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Columns P through AP</w:t>
      </w:r>
    </w:p>
    <w:p w14:paraId="3A50194A" w14:textId="77777777" w:rsidR="00ED0F12" w:rsidRDefault="00ED0F12" w:rsidP="00F702EA">
      <w:pPr>
        <w:spacing w:after="0"/>
        <w:jc w:val="both"/>
        <w:rPr>
          <w:rFonts w:ascii="Times New Roman" w:hAnsi="Times New Roman" w:cs="Times New Roman"/>
        </w:rPr>
      </w:pPr>
    </w:p>
    <w:p w14:paraId="2DE706B3" w14:textId="77777777" w:rsidR="00ED0F12" w:rsidRDefault="00ED0F12" w:rsidP="00F702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columns show the axle weight (in kilograms) and axle spacing (in centimetres) for the vehicle.  Up to 14 axle weights and 13 axle spacings are shown.</w:t>
      </w:r>
    </w:p>
    <w:p w14:paraId="12F8BA33" w14:textId="77777777" w:rsidR="00ED0F12" w:rsidRDefault="00ED0F12" w:rsidP="00F702E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3851"/>
        <w:gridCol w:w="925"/>
        <w:gridCol w:w="3875"/>
      </w:tblGrid>
      <w:tr w:rsidR="00ED0F12" w14:paraId="6F7A1335" w14:textId="77777777" w:rsidTr="00ED0F12">
        <w:tc>
          <w:tcPr>
            <w:tcW w:w="925" w:type="dxa"/>
          </w:tcPr>
          <w:p w14:paraId="6B0C00B4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3851" w:type="dxa"/>
          </w:tcPr>
          <w:p w14:paraId="4683F2D9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925" w:type="dxa"/>
          </w:tcPr>
          <w:p w14:paraId="4F08599B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3875" w:type="dxa"/>
          </w:tcPr>
          <w:p w14:paraId="0E6262EF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ED0F12" w14:paraId="107A808C" w14:textId="77777777" w:rsidTr="00ED0F12">
        <w:tc>
          <w:tcPr>
            <w:tcW w:w="925" w:type="dxa"/>
          </w:tcPr>
          <w:p w14:paraId="393FD4C9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851" w:type="dxa"/>
          </w:tcPr>
          <w:p w14:paraId="60D2F8A9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</w:t>
            </w:r>
            <w:r w:rsidRPr="001D7D6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189A5CD7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3875" w:type="dxa"/>
          </w:tcPr>
          <w:p w14:paraId="74E857BA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8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103F261C" w14:textId="77777777" w:rsidTr="00ED0F12">
        <w:tc>
          <w:tcPr>
            <w:tcW w:w="925" w:type="dxa"/>
          </w:tcPr>
          <w:p w14:paraId="46A225A5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3851" w:type="dxa"/>
          </w:tcPr>
          <w:p w14:paraId="558AF9EA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1</w:t>
            </w:r>
            <w:r w:rsidRPr="001D7D6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2</w:t>
            </w:r>
            <w:r w:rsidRPr="001D7D6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4FA27114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3875" w:type="dxa"/>
          </w:tcPr>
          <w:p w14:paraId="25D8FBC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8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9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1B6B5D86" w14:textId="77777777" w:rsidTr="00ED0F12">
        <w:tc>
          <w:tcPr>
            <w:tcW w:w="925" w:type="dxa"/>
          </w:tcPr>
          <w:p w14:paraId="61A5B179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851" w:type="dxa"/>
          </w:tcPr>
          <w:p w14:paraId="2C965CBA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1F702962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3875" w:type="dxa"/>
          </w:tcPr>
          <w:p w14:paraId="2CF057F7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9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1B269821" w14:textId="77777777" w:rsidTr="00ED0F12">
        <w:tc>
          <w:tcPr>
            <w:tcW w:w="925" w:type="dxa"/>
          </w:tcPr>
          <w:p w14:paraId="00EF9967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851" w:type="dxa"/>
          </w:tcPr>
          <w:p w14:paraId="02DCAEFB" w14:textId="77777777" w:rsidR="00ED0F12" w:rsidRDefault="009B3A34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2</w:t>
            </w:r>
            <w:r w:rsidRPr="006C34B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and 3</w:t>
            </w:r>
            <w:r w:rsidRPr="006C34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67318D41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3875" w:type="dxa"/>
          </w:tcPr>
          <w:p w14:paraId="7304D32F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9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10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78359D1F" w14:textId="77777777" w:rsidTr="00ED0F12">
        <w:tc>
          <w:tcPr>
            <w:tcW w:w="925" w:type="dxa"/>
          </w:tcPr>
          <w:p w14:paraId="32A6ECC0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</w:p>
        </w:tc>
        <w:tc>
          <w:tcPr>
            <w:tcW w:w="3851" w:type="dxa"/>
          </w:tcPr>
          <w:p w14:paraId="48D55585" w14:textId="77777777" w:rsidR="00ED0F12" w:rsidRDefault="009B3A34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3</w:t>
            </w:r>
            <w:r w:rsidRPr="006C34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3B3EAC01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3875" w:type="dxa"/>
          </w:tcPr>
          <w:p w14:paraId="6E597049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10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36883856" w14:textId="77777777" w:rsidTr="00ED0F12">
        <w:tc>
          <w:tcPr>
            <w:tcW w:w="925" w:type="dxa"/>
          </w:tcPr>
          <w:p w14:paraId="3BD9B129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851" w:type="dxa"/>
          </w:tcPr>
          <w:p w14:paraId="296E5853" w14:textId="77777777" w:rsidR="00ED0F12" w:rsidRDefault="009B3A34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3</w:t>
            </w:r>
            <w:r w:rsidRPr="006C34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and 4</w:t>
            </w:r>
            <w:r w:rsidRPr="006C34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093F273F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3875" w:type="dxa"/>
          </w:tcPr>
          <w:p w14:paraId="56D14D1D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10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11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21A4B391" w14:textId="77777777" w:rsidTr="00ED0F12">
        <w:tc>
          <w:tcPr>
            <w:tcW w:w="925" w:type="dxa"/>
          </w:tcPr>
          <w:p w14:paraId="22E61D2D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51" w:type="dxa"/>
          </w:tcPr>
          <w:p w14:paraId="70FA0A55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4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436B478E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875" w:type="dxa"/>
          </w:tcPr>
          <w:p w14:paraId="05A4E2FD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11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55711B6D" w14:textId="77777777" w:rsidTr="00ED0F12">
        <w:tc>
          <w:tcPr>
            <w:tcW w:w="925" w:type="dxa"/>
          </w:tcPr>
          <w:p w14:paraId="4689893B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851" w:type="dxa"/>
          </w:tcPr>
          <w:p w14:paraId="2562882F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4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5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500F2E31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875" w:type="dxa"/>
          </w:tcPr>
          <w:p w14:paraId="716BF3B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11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12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3F006B48" w14:textId="77777777" w:rsidTr="00ED0F12">
        <w:tc>
          <w:tcPr>
            <w:tcW w:w="925" w:type="dxa"/>
          </w:tcPr>
          <w:p w14:paraId="6F36191C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51" w:type="dxa"/>
          </w:tcPr>
          <w:p w14:paraId="096E325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5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638D4409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3875" w:type="dxa"/>
          </w:tcPr>
          <w:p w14:paraId="3D77FBB7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12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3125C475" w14:textId="77777777" w:rsidTr="00ED0F12">
        <w:tc>
          <w:tcPr>
            <w:tcW w:w="925" w:type="dxa"/>
          </w:tcPr>
          <w:p w14:paraId="0E206DCB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51" w:type="dxa"/>
          </w:tcPr>
          <w:p w14:paraId="0D20C6E9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5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6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3D7B9B08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875" w:type="dxa"/>
          </w:tcPr>
          <w:p w14:paraId="49F7593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12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13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64FFA8A5" w14:textId="77777777" w:rsidTr="00ED0F12">
        <w:tc>
          <w:tcPr>
            <w:tcW w:w="925" w:type="dxa"/>
          </w:tcPr>
          <w:p w14:paraId="10EE888F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851" w:type="dxa"/>
          </w:tcPr>
          <w:p w14:paraId="29F99770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6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67337415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5" w:type="dxa"/>
          </w:tcPr>
          <w:p w14:paraId="3BF9460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13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25AF062C" w14:textId="77777777" w:rsidTr="00ED0F12">
        <w:tc>
          <w:tcPr>
            <w:tcW w:w="925" w:type="dxa"/>
          </w:tcPr>
          <w:p w14:paraId="3EF5ADB0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3851" w:type="dxa"/>
          </w:tcPr>
          <w:p w14:paraId="72151A6B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6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7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2EA360C6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</w:t>
            </w:r>
          </w:p>
        </w:tc>
        <w:tc>
          <w:tcPr>
            <w:tcW w:w="3875" w:type="dxa"/>
          </w:tcPr>
          <w:p w14:paraId="4CC466F8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13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14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4A560AF4" w14:textId="77777777" w:rsidTr="00ED0F12">
        <w:tc>
          <w:tcPr>
            <w:tcW w:w="925" w:type="dxa"/>
          </w:tcPr>
          <w:p w14:paraId="468C83CD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3851" w:type="dxa"/>
          </w:tcPr>
          <w:p w14:paraId="17A923B2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7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4ECB1D6F" w14:textId="77777777" w:rsidR="00ED0F12" w:rsidRDefault="00ED0F12" w:rsidP="00ED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3875" w:type="dxa"/>
          </w:tcPr>
          <w:p w14:paraId="613506E3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the 14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</w:tr>
      <w:tr w:rsidR="00ED0F12" w14:paraId="73E1ECE6" w14:textId="77777777" w:rsidTr="00ED0F12">
        <w:tc>
          <w:tcPr>
            <w:tcW w:w="925" w:type="dxa"/>
          </w:tcPr>
          <w:p w14:paraId="61EF2055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3851" w:type="dxa"/>
          </w:tcPr>
          <w:p w14:paraId="2DB85A16" w14:textId="77777777" w:rsidR="00ED0F12" w:rsidRDefault="00651CE9" w:rsidP="00F7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spacing between the 7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8</w:t>
            </w:r>
            <w:r w:rsidRPr="006B15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axle</w:t>
            </w:r>
          </w:p>
        </w:tc>
        <w:tc>
          <w:tcPr>
            <w:tcW w:w="925" w:type="dxa"/>
          </w:tcPr>
          <w:p w14:paraId="1464C57A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14:paraId="78F897BC" w14:textId="77777777" w:rsidR="00ED0F12" w:rsidRDefault="00ED0F12" w:rsidP="00F702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4A1915" w14:textId="77777777" w:rsidR="00ED0F12" w:rsidRDefault="00ED0F12" w:rsidP="00F702EA">
      <w:pPr>
        <w:spacing w:after="0"/>
        <w:jc w:val="both"/>
        <w:rPr>
          <w:rFonts w:ascii="Times New Roman" w:hAnsi="Times New Roman" w:cs="Times New Roman"/>
        </w:rPr>
      </w:pPr>
    </w:p>
    <w:p w14:paraId="5EB11943" w14:textId="77777777" w:rsidR="001D7D64" w:rsidRDefault="001D7D64" w:rsidP="001D7D64">
      <w:pPr>
        <w:spacing w:after="0"/>
        <w:jc w:val="both"/>
        <w:rPr>
          <w:rFonts w:ascii="Times New Roman" w:hAnsi="Times New Roman" w:cs="Times New Roman"/>
        </w:rPr>
      </w:pPr>
    </w:p>
    <w:p w14:paraId="4B2308FD" w14:textId="77777777" w:rsidR="001D7D64" w:rsidRDefault="009934A7" w:rsidP="001D7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AS – Temperature</w:t>
      </w:r>
    </w:p>
    <w:p w14:paraId="1A1CB019" w14:textId="77777777" w:rsidR="009934A7" w:rsidRDefault="009934A7" w:rsidP="001D7D64">
      <w:pPr>
        <w:spacing w:after="0"/>
        <w:jc w:val="both"/>
        <w:rPr>
          <w:rFonts w:ascii="Times New Roman" w:hAnsi="Times New Roman" w:cs="Times New Roman"/>
        </w:rPr>
      </w:pPr>
    </w:p>
    <w:p w14:paraId="599C6EEB" w14:textId="1A196E70" w:rsidR="009934A7" w:rsidRDefault="009934A7" w:rsidP="001D7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the ambient air temperature in </w:t>
      </w:r>
      <w:r>
        <w:rPr>
          <w:rFonts w:ascii="Calibri" w:hAnsi="Calibri" w:cs="Times New Roman"/>
        </w:rPr>
        <w:t>⁰</w:t>
      </w:r>
      <w:r>
        <w:rPr>
          <w:rFonts w:ascii="Times New Roman" w:hAnsi="Times New Roman" w:cs="Times New Roman"/>
        </w:rPr>
        <w:t>C.</w:t>
      </w:r>
    </w:p>
    <w:p w14:paraId="5CAE72FC" w14:textId="2B7E2582" w:rsidR="001A3588" w:rsidRDefault="001A3588" w:rsidP="001D7D64">
      <w:pPr>
        <w:spacing w:after="0"/>
        <w:jc w:val="both"/>
        <w:rPr>
          <w:rFonts w:ascii="Times New Roman" w:hAnsi="Times New Roman" w:cs="Times New Roman"/>
        </w:rPr>
      </w:pPr>
    </w:p>
    <w:p w14:paraId="2171BEA6" w14:textId="376AF8BF" w:rsidR="001A3588" w:rsidRDefault="001A3588" w:rsidP="001D7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AT – FHWA Class</w:t>
      </w:r>
    </w:p>
    <w:p w14:paraId="1DD57D72" w14:textId="223A51E3" w:rsidR="001A3588" w:rsidRDefault="001A3588" w:rsidP="001D7D64">
      <w:pPr>
        <w:spacing w:after="0"/>
        <w:jc w:val="both"/>
        <w:rPr>
          <w:rFonts w:ascii="Times New Roman" w:hAnsi="Times New Roman" w:cs="Times New Roman"/>
        </w:rPr>
      </w:pPr>
    </w:p>
    <w:p w14:paraId="59692E22" w14:textId="77777777" w:rsidR="001A3588" w:rsidRDefault="001A3588" w:rsidP="001A3588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type of vehicle according to the Federal Highway Administration (FHWA) Classification Scheme.  The classification codes are as follows:</w:t>
      </w:r>
    </w:p>
    <w:p w14:paraId="331BA977" w14:textId="77777777" w:rsidR="001A3588" w:rsidRDefault="001A3588" w:rsidP="001A3588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7410F46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A3588" w14:paraId="21E2A2FA" w14:textId="77777777" w:rsidTr="00AA7CB6">
        <w:tc>
          <w:tcPr>
            <w:tcW w:w="1548" w:type="dxa"/>
          </w:tcPr>
          <w:p w14:paraId="25F3D07D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Class</w:t>
            </w:r>
          </w:p>
        </w:tc>
        <w:tc>
          <w:tcPr>
            <w:tcW w:w="8028" w:type="dxa"/>
          </w:tcPr>
          <w:p w14:paraId="15922002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1A3588" w14:paraId="01A6941F" w14:textId="77777777" w:rsidTr="00AA7CB6">
        <w:tc>
          <w:tcPr>
            <w:tcW w:w="1548" w:type="dxa"/>
          </w:tcPr>
          <w:p w14:paraId="0E9317C8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8" w:type="dxa"/>
          </w:tcPr>
          <w:p w14:paraId="3C0407A8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Motorcycle</w:t>
            </w:r>
          </w:p>
        </w:tc>
      </w:tr>
      <w:tr w:rsidR="001A3588" w14:paraId="1222BEA8" w14:textId="77777777" w:rsidTr="00AA7CB6">
        <w:tc>
          <w:tcPr>
            <w:tcW w:w="1548" w:type="dxa"/>
          </w:tcPr>
          <w:p w14:paraId="6E8D25CD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8" w:type="dxa"/>
          </w:tcPr>
          <w:p w14:paraId="37F020B0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Passenger Cars</w:t>
            </w:r>
          </w:p>
        </w:tc>
      </w:tr>
      <w:tr w:rsidR="001A3588" w14:paraId="141A8B17" w14:textId="77777777" w:rsidTr="00AA7CB6">
        <w:tc>
          <w:tcPr>
            <w:tcW w:w="1548" w:type="dxa"/>
          </w:tcPr>
          <w:p w14:paraId="59F8E7C8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8" w:type="dxa"/>
          </w:tcPr>
          <w:p w14:paraId="3CE0B8B3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Two-Axle, Four-Tire Single Unit Vehicles.  Includes pickup truck, small vans, sport-utility vehicles</w:t>
            </w:r>
          </w:p>
        </w:tc>
      </w:tr>
      <w:tr w:rsidR="001A3588" w14:paraId="6F3744C3" w14:textId="77777777" w:rsidTr="00AA7CB6">
        <w:tc>
          <w:tcPr>
            <w:tcW w:w="1548" w:type="dxa"/>
          </w:tcPr>
          <w:p w14:paraId="59569F96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8" w:type="dxa"/>
          </w:tcPr>
          <w:p w14:paraId="6B351A1A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</w:t>
            </w:r>
          </w:p>
        </w:tc>
      </w:tr>
      <w:tr w:rsidR="001A3588" w14:paraId="73B7F881" w14:textId="77777777" w:rsidTr="00AA7CB6">
        <w:tc>
          <w:tcPr>
            <w:tcW w:w="1548" w:type="dxa"/>
          </w:tcPr>
          <w:p w14:paraId="3655EDA4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8" w:type="dxa"/>
          </w:tcPr>
          <w:p w14:paraId="198A8FB6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Two-Axle, Six-Tire, Single Unit Trucks.  Includes larger pickup trucks, large passenger vehicles, motor homes and small two-axle unit trucks.</w:t>
            </w:r>
          </w:p>
        </w:tc>
      </w:tr>
      <w:tr w:rsidR="001A3588" w14:paraId="774C4AC0" w14:textId="77777777" w:rsidTr="00AA7CB6">
        <w:tc>
          <w:tcPr>
            <w:tcW w:w="1548" w:type="dxa"/>
          </w:tcPr>
          <w:p w14:paraId="73C56053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8" w:type="dxa"/>
          </w:tcPr>
          <w:p w14:paraId="760D4CE8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Three-Axle Single Unit Trucks</w:t>
            </w:r>
          </w:p>
        </w:tc>
      </w:tr>
      <w:tr w:rsidR="001A3588" w14:paraId="5E166CFB" w14:textId="77777777" w:rsidTr="00AA7CB6">
        <w:tc>
          <w:tcPr>
            <w:tcW w:w="1548" w:type="dxa"/>
          </w:tcPr>
          <w:p w14:paraId="44DCAC4C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28" w:type="dxa"/>
          </w:tcPr>
          <w:p w14:paraId="60CAC5E3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or More Axle Single Unit Trucks</w:t>
            </w:r>
          </w:p>
        </w:tc>
      </w:tr>
      <w:tr w:rsidR="001A3588" w14:paraId="329EA1D7" w14:textId="77777777" w:rsidTr="00AA7CB6">
        <w:tc>
          <w:tcPr>
            <w:tcW w:w="1548" w:type="dxa"/>
          </w:tcPr>
          <w:p w14:paraId="1D5FB905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8" w:type="dxa"/>
          </w:tcPr>
          <w:p w14:paraId="7C49B481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or Less Axle Single Trailer Trucks</w:t>
            </w:r>
          </w:p>
        </w:tc>
      </w:tr>
      <w:tr w:rsidR="001A3588" w14:paraId="18BC6BF8" w14:textId="77777777" w:rsidTr="00AA7CB6">
        <w:tc>
          <w:tcPr>
            <w:tcW w:w="1548" w:type="dxa"/>
          </w:tcPr>
          <w:p w14:paraId="0AB37B04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8" w:type="dxa"/>
          </w:tcPr>
          <w:p w14:paraId="22830DFD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Five-Axle Single Trailer Trucks</w:t>
            </w:r>
          </w:p>
        </w:tc>
      </w:tr>
      <w:tr w:rsidR="001A3588" w14:paraId="02CB7DEF" w14:textId="77777777" w:rsidTr="00AA7CB6">
        <w:tc>
          <w:tcPr>
            <w:tcW w:w="1548" w:type="dxa"/>
          </w:tcPr>
          <w:p w14:paraId="0F86C065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8" w:type="dxa"/>
          </w:tcPr>
          <w:p w14:paraId="3F8F981E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 or More Axle Single Trailer Trucks</w:t>
            </w:r>
          </w:p>
        </w:tc>
      </w:tr>
      <w:tr w:rsidR="001A3588" w14:paraId="592F2B66" w14:textId="77777777" w:rsidTr="00AA7CB6">
        <w:tc>
          <w:tcPr>
            <w:tcW w:w="1548" w:type="dxa"/>
          </w:tcPr>
          <w:p w14:paraId="53AAF4CB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28" w:type="dxa"/>
          </w:tcPr>
          <w:p w14:paraId="607DE7B6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 or Less Axle Multi-Trailer Trucks</w:t>
            </w:r>
          </w:p>
        </w:tc>
      </w:tr>
      <w:tr w:rsidR="001A3588" w14:paraId="6CAA822F" w14:textId="77777777" w:rsidTr="00AA7CB6">
        <w:tc>
          <w:tcPr>
            <w:tcW w:w="1548" w:type="dxa"/>
          </w:tcPr>
          <w:p w14:paraId="01A0D2AF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28" w:type="dxa"/>
          </w:tcPr>
          <w:p w14:paraId="11BF22E6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Six-Axle Multi-Trailer Trucks</w:t>
            </w:r>
          </w:p>
        </w:tc>
      </w:tr>
      <w:tr w:rsidR="001A3588" w14:paraId="54EE1B34" w14:textId="77777777" w:rsidTr="00AA7CB6">
        <w:tc>
          <w:tcPr>
            <w:tcW w:w="1548" w:type="dxa"/>
          </w:tcPr>
          <w:p w14:paraId="645125FE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28" w:type="dxa"/>
          </w:tcPr>
          <w:p w14:paraId="182B6C80" w14:textId="77777777" w:rsidR="001A3588" w:rsidRDefault="001A3588" w:rsidP="00AA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or More Axle Multi-Trailer Trucks.  Includes Super-B Trains.</w:t>
            </w:r>
          </w:p>
        </w:tc>
      </w:tr>
    </w:tbl>
    <w:p w14:paraId="4D967647" w14:textId="77777777" w:rsidR="001A3588" w:rsidRDefault="00CF6872" w:rsidP="001A35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object w:dxaOrig="1440" w:dyaOrig="1440" w14:anchorId="48E9A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8pt;margin-top:8.7pt;width:473.75pt;height:366.05pt;z-index:251659264;mso-position-horizontal-relative:text;mso-position-vertical-relative:text" filled="t" stroked="t">
            <v:imagedata r:id="rId5" o:title=""/>
          </v:shape>
          <o:OLEObject Type="Embed" ProgID="AcroExch.Document.DC" ShapeID="_x0000_s1027" DrawAspect="Content" ObjectID="_1734348427" r:id="rId6"/>
        </w:object>
      </w:r>
    </w:p>
    <w:p w14:paraId="20445A36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794589FA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7BCB3D25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3EF5A210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70570FC2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57047E69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62726293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593C98D6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04C0381E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5D35795D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677DD3E7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61372D11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1CC8D173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5F17EE4F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341E3C1E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06F52890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0621D1BD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5A7806B1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49A595A2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706A3FD1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371F1835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3EF076A8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2A04D6DC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16B388DF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0096896A" w14:textId="77777777" w:rsidR="001A3588" w:rsidRDefault="001A3588" w:rsidP="001A3588">
      <w:pPr>
        <w:spacing w:after="0"/>
        <w:jc w:val="both"/>
        <w:rPr>
          <w:rFonts w:ascii="Times New Roman" w:hAnsi="Times New Roman" w:cs="Times New Roman"/>
        </w:rPr>
      </w:pPr>
    </w:p>
    <w:p w14:paraId="32643247" w14:textId="77777777" w:rsidR="001A3588" w:rsidRDefault="001A3588" w:rsidP="001D7D64">
      <w:pPr>
        <w:spacing w:after="0"/>
        <w:jc w:val="both"/>
        <w:rPr>
          <w:rFonts w:ascii="Times New Roman" w:hAnsi="Times New Roman" w:cs="Times New Roman"/>
        </w:rPr>
      </w:pPr>
    </w:p>
    <w:p w14:paraId="61582448" w14:textId="77777777" w:rsidR="001D7D64" w:rsidRDefault="001D7D64" w:rsidP="001D7D64">
      <w:pPr>
        <w:spacing w:after="0"/>
        <w:jc w:val="both"/>
        <w:rPr>
          <w:rFonts w:ascii="Times New Roman" w:hAnsi="Times New Roman" w:cs="Times New Roman"/>
        </w:rPr>
      </w:pPr>
    </w:p>
    <w:p w14:paraId="0D74C21D" w14:textId="77777777" w:rsidR="006B150B" w:rsidRDefault="006B150B" w:rsidP="001D7D64">
      <w:pPr>
        <w:spacing w:after="0"/>
        <w:jc w:val="both"/>
        <w:rPr>
          <w:rFonts w:ascii="Times New Roman" w:hAnsi="Times New Roman" w:cs="Times New Roman"/>
        </w:rPr>
      </w:pPr>
    </w:p>
    <w:p w14:paraId="534791D9" w14:textId="77777777" w:rsidR="001D7D64" w:rsidRDefault="001D7D64" w:rsidP="001D7D64">
      <w:pPr>
        <w:spacing w:after="0"/>
        <w:jc w:val="both"/>
        <w:rPr>
          <w:rFonts w:ascii="Times New Roman" w:hAnsi="Times New Roman" w:cs="Times New Roman"/>
        </w:rPr>
      </w:pPr>
    </w:p>
    <w:p w14:paraId="7BB31E53" w14:textId="77777777" w:rsidR="001D7D64" w:rsidRPr="00F702EA" w:rsidRDefault="001D7D64" w:rsidP="00F702EA">
      <w:pPr>
        <w:spacing w:after="0"/>
        <w:jc w:val="both"/>
        <w:rPr>
          <w:rFonts w:ascii="Times New Roman" w:hAnsi="Times New Roman" w:cs="Times New Roman"/>
        </w:rPr>
      </w:pPr>
    </w:p>
    <w:sectPr w:rsidR="001D7D64" w:rsidRPr="00F702EA" w:rsidSect="0016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DD"/>
    <w:multiLevelType w:val="hybridMultilevel"/>
    <w:tmpl w:val="2086389C"/>
    <w:lvl w:ilvl="0" w:tplc="5030D3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B8"/>
    <w:rsid w:val="000B486F"/>
    <w:rsid w:val="000D2296"/>
    <w:rsid w:val="000D3B16"/>
    <w:rsid w:val="00113E34"/>
    <w:rsid w:val="00131882"/>
    <w:rsid w:val="001417A8"/>
    <w:rsid w:val="00166889"/>
    <w:rsid w:val="00190082"/>
    <w:rsid w:val="001A3588"/>
    <w:rsid w:val="001D7D64"/>
    <w:rsid w:val="0025391E"/>
    <w:rsid w:val="00352265"/>
    <w:rsid w:val="004349EE"/>
    <w:rsid w:val="00452BF5"/>
    <w:rsid w:val="00453303"/>
    <w:rsid w:val="004C61FA"/>
    <w:rsid w:val="004F27B8"/>
    <w:rsid w:val="00500C98"/>
    <w:rsid w:val="00651CE9"/>
    <w:rsid w:val="006B150B"/>
    <w:rsid w:val="006C34B9"/>
    <w:rsid w:val="0071602B"/>
    <w:rsid w:val="007411D7"/>
    <w:rsid w:val="00814A34"/>
    <w:rsid w:val="00821D94"/>
    <w:rsid w:val="009151B1"/>
    <w:rsid w:val="009934A7"/>
    <w:rsid w:val="009B3A34"/>
    <w:rsid w:val="00A1410D"/>
    <w:rsid w:val="00AD2D09"/>
    <w:rsid w:val="00C31D5E"/>
    <w:rsid w:val="00CF6872"/>
    <w:rsid w:val="00D768AC"/>
    <w:rsid w:val="00D9137A"/>
    <w:rsid w:val="00DA097C"/>
    <w:rsid w:val="00DC2208"/>
    <w:rsid w:val="00E66123"/>
    <w:rsid w:val="00ED0F12"/>
    <w:rsid w:val="00EF2235"/>
    <w:rsid w:val="00F702EA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E0B6B"/>
  <w15:docId w15:val="{1EF87774-7A71-40BE-83F6-063EBE0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C594F1438B4994ECD0AAA641ECA9" ma:contentTypeVersion="12" ma:contentTypeDescription="Create a new document." ma:contentTypeScope="" ma:versionID="1131dc3a8e6e831c82cac2748fb193f6">
  <xsd:schema xmlns:xsd="http://www.w3.org/2001/XMLSchema" xmlns:xs="http://www.w3.org/2001/XMLSchema" xmlns:p="http://schemas.microsoft.com/office/2006/metadata/properties" xmlns:ns2="ba9877a0-49e3-482e-bce3-e1c2fad7dc56" xmlns:ns3="d6c65696-463d-4959-95b7-2a40862d2fc0" targetNamespace="http://schemas.microsoft.com/office/2006/metadata/properties" ma:root="true" ma:fieldsID="184082559c56e99ac8b4ddef25495498" ns2:_="" ns3:_="">
    <xsd:import namespace="ba9877a0-49e3-482e-bce3-e1c2fad7dc56"/>
    <xsd:import namespace="d6c65696-463d-4959-95b7-2a40862d2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77a0-49e3-482e-bce3-e1c2fad7d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fe7ac-56e0-4ba5-b789-8083447d1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65696-463d-4959-95b7-2a40862d2f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4d3307-6d52-4cee-b264-37fc4fa4b600}" ma:internalName="TaxCatchAll" ma:showField="CatchAllData" ma:web="d6c65696-463d-4959-95b7-2a40862d2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877a0-49e3-482e-bce3-e1c2fad7dc56">
      <Terms xmlns="http://schemas.microsoft.com/office/infopath/2007/PartnerControls"/>
    </lcf76f155ced4ddcb4097134ff3c332f>
    <TaxCatchAll xmlns="d6c65696-463d-4959-95b7-2a40862d2fc0" xsi:nil="true"/>
  </documentManagement>
</p:properties>
</file>

<file path=customXml/itemProps1.xml><?xml version="1.0" encoding="utf-8"?>
<ds:datastoreItem xmlns:ds="http://schemas.openxmlformats.org/officeDocument/2006/customXml" ds:itemID="{C15E10D8-9A12-4DC1-9B81-54A0B5F8A4DC}"/>
</file>

<file path=customXml/itemProps2.xml><?xml version="1.0" encoding="utf-8"?>
<ds:datastoreItem xmlns:ds="http://schemas.openxmlformats.org/officeDocument/2006/customXml" ds:itemID="{7FFAB74D-5794-4A00-B9C7-7192B92E0027}"/>
</file>

<file path=customXml/itemProps3.xml><?xml version="1.0" encoding="utf-8"?>
<ds:datastoreItem xmlns:ds="http://schemas.openxmlformats.org/officeDocument/2006/customXml" ds:itemID="{7C064D3B-15AD-4E9C-9B0B-657F014BC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rgthom</dc:creator>
  <cp:keywords/>
  <dc:description/>
  <cp:lastModifiedBy>Rob Thom</cp:lastModifiedBy>
  <cp:revision>29</cp:revision>
  <dcterms:created xsi:type="dcterms:W3CDTF">2008-08-21T19:28:00Z</dcterms:created>
  <dcterms:modified xsi:type="dcterms:W3CDTF">2023-01-04T21:41:00Z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0x0101007AE5C594F1438B4994ECD0AAA641ECA9</vt:lpwstr>
  </property>
</Properties>
</file>